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A5A" w:rsidRDefault="00CB5A5A" w:rsidP="00CB5A5A">
      <w:pPr>
        <w:rPr>
          <w:b/>
        </w:rPr>
      </w:pPr>
      <w:r>
        <w:rPr>
          <w:b/>
        </w:rPr>
        <w:t xml:space="preserve">Hausbeschreibung </w:t>
      </w:r>
      <w:r w:rsidR="00B04082">
        <w:rPr>
          <w:b/>
        </w:rPr>
        <w:t>Jansen</w:t>
      </w:r>
    </w:p>
    <w:p w:rsidR="00CB5A5A" w:rsidRDefault="00CB5A5A" w:rsidP="00CB5A5A">
      <w:pPr>
        <w:rPr>
          <w:b/>
        </w:rPr>
      </w:pPr>
    </w:p>
    <w:p w:rsidR="00CB5A5A" w:rsidRDefault="00CB5A5A" w:rsidP="00CB5A5A">
      <w:pPr>
        <w:rPr>
          <w:b/>
        </w:rPr>
      </w:pPr>
    </w:p>
    <w:p w:rsidR="00CB5A5A" w:rsidRDefault="00954ABC" w:rsidP="00CB5A5A">
      <w:pPr>
        <w:rPr>
          <w:b/>
        </w:rPr>
      </w:pPr>
      <w:r>
        <w:rPr>
          <w:b/>
        </w:rPr>
        <w:t>Obenauf in gefragter Lage</w:t>
      </w:r>
    </w:p>
    <w:p w:rsidR="00CB5A5A" w:rsidRDefault="00954ABC" w:rsidP="00CB5A5A">
      <w:pPr>
        <w:rPr>
          <w:b/>
        </w:rPr>
      </w:pPr>
      <w:r>
        <w:rPr>
          <w:b/>
        </w:rPr>
        <w:t>Luxus-Familienhaus mit Lebensphasen-Voraussicht geplant</w:t>
      </w:r>
    </w:p>
    <w:p w:rsidR="00B55A27" w:rsidRDefault="00B55A27" w:rsidP="00CB5A5A">
      <w:pPr>
        <w:rPr>
          <w:b/>
        </w:rPr>
      </w:pPr>
    </w:p>
    <w:p w:rsidR="00837608" w:rsidRDefault="00663215" w:rsidP="00CB5A5A">
      <w:r w:rsidRPr="005B153E">
        <w:t xml:space="preserve">Warum sollte man wohnen wie alle, hat man sich in der Familie </w:t>
      </w:r>
      <w:r w:rsidR="004323D0">
        <w:t>Jansen</w:t>
      </w:r>
      <w:r w:rsidRPr="005B153E">
        <w:t xml:space="preserve"> nahe Berlin gefragt.</w:t>
      </w:r>
      <w:r w:rsidR="00325771" w:rsidRPr="005B153E">
        <w:t xml:space="preserve"> </w:t>
      </w:r>
      <w:r w:rsidR="0075018B">
        <w:t>Warum oben schlafen, wo man es doch nachts möglichst kühl haben möchte?</w:t>
      </w:r>
      <w:r w:rsidR="004557C5">
        <w:t xml:space="preserve"> Warum die Terrasse unten planen? Bei </w:t>
      </w:r>
      <w:r w:rsidR="00B04082">
        <w:t>Familie Jansen</w:t>
      </w:r>
      <w:r w:rsidR="004557C5">
        <w:t xml:space="preserve"> befindet sie sich oben, mit Weitblick ins Grüne. </w:t>
      </w:r>
      <w:r w:rsidR="00B04082">
        <w:t>N</w:t>
      </w:r>
      <w:r w:rsidR="004557C5">
        <w:t xml:space="preserve">ach </w:t>
      </w:r>
      <w:r w:rsidR="00B04082">
        <w:t xml:space="preserve">zwei Anläufen wollte die Familie einmal ein Haus ohne Kompromisse und Fehler planen und bauen lassen. </w:t>
      </w:r>
      <w:r w:rsidR="00FA1F50">
        <w:t>Gut, dass sich nach</w:t>
      </w:r>
      <w:r w:rsidR="00B04082">
        <w:t xml:space="preserve"> </w:t>
      </w:r>
      <w:r w:rsidR="004557C5">
        <w:t>über</w:t>
      </w:r>
      <w:r w:rsidR="00B04082">
        <w:t xml:space="preserve"> 20 Jahren und intensiver Suche</w:t>
      </w:r>
      <w:r w:rsidR="00FA1F50">
        <w:t xml:space="preserve"> </w:t>
      </w:r>
      <w:r w:rsidR="004557C5">
        <w:t>das geeignete Grundstück gefunden</w:t>
      </w:r>
      <w:r w:rsidR="00FA1F50">
        <w:t xml:space="preserve"> hat</w:t>
      </w:r>
      <w:r w:rsidR="004557C5">
        <w:t>, in dem stadtnahen Vorort, in dem die Familie bleiben wollte. „Wir haben jetzt ein Ganzjahres-Draußenzimmer, von März bis Oktober“, freut sich der Bauherr.</w:t>
      </w:r>
      <w:r w:rsidR="005A7CD4">
        <w:t xml:space="preserve"> </w:t>
      </w:r>
      <w:r w:rsidR="004323D0">
        <w:t>Was von Beginn an klar war: „Wir</w:t>
      </w:r>
      <w:r w:rsidR="005A7CD4">
        <w:t xml:space="preserve"> wollt</w:t>
      </w:r>
      <w:r w:rsidR="004323D0">
        <w:t>en</w:t>
      </w:r>
      <w:r w:rsidR="005A7CD4">
        <w:t xml:space="preserve"> ein Holzhaus, auf jeden Fall.“</w:t>
      </w:r>
      <w:r w:rsidR="00A97B87">
        <w:t xml:space="preserve"> </w:t>
      </w:r>
      <w:r w:rsidR="004323D0">
        <w:t>Nach sehr sorgfältiger Auswahl</w:t>
      </w:r>
      <w:r w:rsidR="005A7CD4">
        <w:t xml:space="preserve"> </w:t>
      </w:r>
      <w:r w:rsidR="004323D0">
        <w:t xml:space="preserve">und Besichtigungen in verschiedenen Fertigungen </w:t>
      </w:r>
      <w:r w:rsidR="00A97B87">
        <w:t xml:space="preserve">hat </w:t>
      </w:r>
      <w:r w:rsidR="004323D0">
        <w:t>die Familie gemeinsam</w:t>
      </w:r>
      <w:r w:rsidR="005A7CD4">
        <w:t xml:space="preserve"> die Entscheidung für </w:t>
      </w:r>
      <w:proofErr w:type="spellStart"/>
      <w:r w:rsidR="005A7CD4">
        <w:t>Baufritz</w:t>
      </w:r>
      <w:proofErr w:type="spellEnd"/>
      <w:r w:rsidR="005A7CD4">
        <w:t xml:space="preserve"> ge</w:t>
      </w:r>
      <w:r w:rsidR="00A97B87">
        <w:t>troffen</w:t>
      </w:r>
      <w:r w:rsidR="005A7CD4">
        <w:t>.</w:t>
      </w:r>
      <w:r w:rsidR="00280F1B">
        <w:t xml:space="preserve"> Das vorige Haus mit einer mineralischen Dämmung schien im Sommer unerträglich warm. Die patentierte </w:t>
      </w:r>
      <w:proofErr w:type="spellStart"/>
      <w:r w:rsidR="00280F1B">
        <w:t>Baufritz-Holzspänedämmung</w:t>
      </w:r>
      <w:proofErr w:type="spellEnd"/>
      <w:r w:rsidR="00280F1B">
        <w:t xml:space="preserve"> hat </w:t>
      </w:r>
      <w:r w:rsidR="009669A7">
        <w:t>die Jansens</w:t>
      </w:r>
      <w:r w:rsidR="00765CD2">
        <w:t xml:space="preserve"> überzeugt. Und: „Das sind einfach coole Häuser!“</w:t>
      </w:r>
      <w:r w:rsidR="006A748F">
        <w:t xml:space="preserve"> Auf dem Weg von Norden in Richtung Skiurlaub hatte die Familie mehrfach einen Zwischenstopp in den Musterhäusern am Stammsitz Erkheim direkt an der Autobahn </w:t>
      </w:r>
      <w:r w:rsidR="002C6C4F">
        <w:t xml:space="preserve">A 96 </w:t>
      </w:r>
      <w:r w:rsidR="006A748F">
        <w:t>München-Lindau eingelegt.</w:t>
      </w:r>
      <w:r w:rsidR="008B038D">
        <w:t xml:space="preserve"> Sogar den Hüpftest hat man gemacht: „Unten im Haus darf nicht das Geschirr klappern, wenn ich oben hüpfe“, macht der Bau</w:t>
      </w:r>
      <w:r w:rsidR="009669A7">
        <w:t>herr</w:t>
      </w:r>
      <w:r w:rsidR="008B038D">
        <w:t xml:space="preserve"> den Vergleich.</w:t>
      </w:r>
      <w:r w:rsidR="00837608">
        <w:t xml:space="preserve"> „Baufritz ist eine tolle Truppe. Und arbeitet mit natürlichen Baustoffen, die für Mensch und Wohnen gut sind“</w:t>
      </w:r>
      <w:r w:rsidR="00A97B87">
        <w:t xml:space="preserve">, weiß </w:t>
      </w:r>
      <w:r w:rsidR="009669A7">
        <w:t>Jansen auch</w:t>
      </w:r>
      <w:r w:rsidR="00A97B87">
        <w:t xml:space="preserve"> aus </w:t>
      </w:r>
      <w:r w:rsidR="00837608">
        <w:t>seinem beruflichen Kontext.</w:t>
      </w:r>
      <w:r w:rsidR="008B038D">
        <w:t xml:space="preserve"> </w:t>
      </w:r>
    </w:p>
    <w:p w:rsidR="00017089" w:rsidRPr="00017089" w:rsidRDefault="000E5B75" w:rsidP="00CB5A5A">
      <w:pPr>
        <w:rPr>
          <w:b/>
        </w:rPr>
      </w:pPr>
      <w:r>
        <w:rPr>
          <w:b/>
        </w:rPr>
        <w:t xml:space="preserve">Stichwort Altersvoraussicht: </w:t>
      </w:r>
      <w:r w:rsidR="00017089" w:rsidRPr="00017089">
        <w:rPr>
          <w:b/>
        </w:rPr>
        <w:t>„Die Planer haben sehr konsequent umgesetzt, was wir wollen“</w:t>
      </w:r>
    </w:p>
    <w:p w:rsidR="00017089" w:rsidRDefault="009669A7" w:rsidP="00CB5A5A">
      <w:r>
        <w:t>Weiteres Muss</w:t>
      </w:r>
      <w:r w:rsidR="00837608">
        <w:t xml:space="preserve">: die richtigen Proportionen, die richtigen Maße. </w:t>
      </w:r>
      <w:r w:rsidR="00017089">
        <w:t>Hatte das vorherige Haus einige Schwächen, war jetzt die Anforderung, lebensphasengerecht zu bauen:</w:t>
      </w:r>
      <w:r w:rsidR="00D06544">
        <w:t xml:space="preserve"> Der Kubus </w:t>
      </w:r>
      <w:r w:rsidR="00994EFB">
        <w:t xml:space="preserve">mit der Holzfassade in Vergrauungslasur </w:t>
      </w:r>
      <w:r w:rsidR="00D06544">
        <w:t>mit der offenen Dachterrasse ist in zwei Wohneinheiten angelegt.</w:t>
      </w:r>
      <w:bookmarkStart w:id="0" w:name="_GoBack"/>
      <w:bookmarkEnd w:id="0"/>
      <w:r w:rsidR="00D06544">
        <w:t xml:space="preserve"> </w:t>
      </w:r>
      <w:r w:rsidR="00056C67">
        <w:t xml:space="preserve"> </w:t>
      </w:r>
      <w:r w:rsidR="00F31F25">
        <w:t>Vier Schlafzimmer und zwei Badezimmer befinden sich im Erdgeschoss</w:t>
      </w:r>
      <w:r w:rsidR="004459AD">
        <w:t>, das zur Südseite hin zum Anbau und damit Grundlage der Dachterrasse wird</w:t>
      </w:r>
      <w:r w:rsidR="00F31F25">
        <w:t xml:space="preserve">. </w:t>
      </w:r>
      <w:r w:rsidR="00056C67">
        <w:t xml:space="preserve">Das Ehepaar </w:t>
      </w:r>
      <w:r>
        <w:t>Jansen</w:t>
      </w:r>
      <w:r w:rsidR="00056C67">
        <w:t xml:space="preserve"> bewohnt den Hausteil nach Norden, getrennt durch die Diele die erwachsenen Töchter den Hausteil nach Süden.</w:t>
      </w:r>
      <w:r w:rsidR="006C77AE">
        <w:t xml:space="preserve"> „Unsere Töchter sollen immer gerne zu Besuch kommen“, fasst Jan</w:t>
      </w:r>
      <w:r>
        <w:t xml:space="preserve">sen </w:t>
      </w:r>
      <w:r w:rsidR="006C77AE">
        <w:t>eigene Erfahrungen zusammen.</w:t>
      </w:r>
      <w:r w:rsidR="00553B62">
        <w:t xml:space="preserve"> Weitere Überlegungen für das Wohnen im Alter: Auch eine Pflegekraft könnte </w:t>
      </w:r>
      <w:r w:rsidR="00561BD6">
        <w:t xml:space="preserve">irgendwann, ergänzt um eine </w:t>
      </w:r>
      <w:proofErr w:type="spellStart"/>
      <w:r w:rsidR="00561BD6">
        <w:t>Pantryküche</w:t>
      </w:r>
      <w:proofErr w:type="spellEnd"/>
      <w:r w:rsidR="00561BD6">
        <w:t xml:space="preserve">, </w:t>
      </w:r>
      <w:r w:rsidR="00553B62">
        <w:t>in dieser Haushälfte im Erdgeschoss wohnen</w:t>
      </w:r>
      <w:r w:rsidR="006B4EC5">
        <w:t>, „jemand, der auf uns aufpasst“</w:t>
      </w:r>
      <w:r w:rsidR="00553B62">
        <w:t xml:space="preserve"> – oder ein zweites Paar, mit dem man sich die Räume im Obergeschoss </w:t>
      </w:r>
      <w:r>
        <w:t xml:space="preserve">als „Rentner-WG“ </w:t>
      </w:r>
      <w:r w:rsidR="00553B62">
        <w:t>teilt.</w:t>
      </w:r>
      <w:r w:rsidR="00AC59F3">
        <w:t xml:space="preserve"> Selbst eine separate Vermietung, mit Zugang von außen, anstelle des gemeinsamen Zugangs durch die Diele, ist denkbar.</w:t>
      </w:r>
      <w:r w:rsidR="00FB7797">
        <w:t xml:space="preserve"> </w:t>
      </w:r>
      <w:r w:rsidR="002143A9">
        <w:t xml:space="preserve">„Hier können wir sehr lange leben, auch im Alter.“ Ein Aufzug im Treppenauge ergänzt die Verbindung vom Kellergeschoss bis nach oben, will man nicht die </w:t>
      </w:r>
      <w:r w:rsidR="00867E60">
        <w:t xml:space="preserve">als Podesttreppe angelegte Geschosstreppe mit Stufen aus amerikanischem Nussbaum und Treppenwangen aus Flachstahl </w:t>
      </w:r>
      <w:r w:rsidR="002143A9">
        <w:t xml:space="preserve">nehmen. Sie </w:t>
      </w:r>
      <w:r w:rsidR="00867E60">
        <w:t xml:space="preserve">führt vom Erdgeschoss ins </w:t>
      </w:r>
      <w:r w:rsidR="00A565E2">
        <w:t xml:space="preserve">lichtdurchflutete </w:t>
      </w:r>
      <w:r w:rsidR="00867E60">
        <w:t xml:space="preserve">Dachgeschoss </w:t>
      </w:r>
      <w:r w:rsidR="0028088D">
        <w:t xml:space="preserve">mit der </w:t>
      </w:r>
      <w:r w:rsidR="00023829">
        <w:t>elegant in Holz verkleideten</w:t>
      </w:r>
      <w:r w:rsidR="00561BD6">
        <w:t>,</w:t>
      </w:r>
      <w:r w:rsidR="00023829">
        <w:t xml:space="preserve"> </w:t>
      </w:r>
      <w:r w:rsidR="0028088D">
        <w:t xml:space="preserve">überhohen Decke </w:t>
      </w:r>
      <w:r w:rsidR="00867E60">
        <w:t>und den offenen Koch-, Wohn-und Essbereich</w:t>
      </w:r>
      <w:r w:rsidR="000E6235">
        <w:t xml:space="preserve"> mit den wunderschönen Eschenholzdielen</w:t>
      </w:r>
      <w:r w:rsidR="00211FB1">
        <w:t xml:space="preserve"> und den Baufritz-Einbaumöbeln</w:t>
      </w:r>
      <w:r w:rsidR="00867E60">
        <w:t xml:space="preserve">. </w:t>
      </w:r>
      <w:r w:rsidR="00211FB1">
        <w:t>„</w:t>
      </w:r>
      <w:r w:rsidR="00561BD6">
        <w:t>Di</w:t>
      </w:r>
      <w:r w:rsidR="00211FB1">
        <w:t xml:space="preserve">e sind ein Hingucker und erwecken bei Besuchern jedes Mal viel Aufsehen.“ </w:t>
      </w:r>
      <w:r w:rsidR="00994EFB">
        <w:t>Beide Giebel sind bis in den offenen Dachspitz mit Pfosten-Riegel-Konstruktionen verglast. Nach Süden eröffnen</w:t>
      </w:r>
      <w:r w:rsidR="00A565E2">
        <w:t xml:space="preserve"> </w:t>
      </w:r>
      <w:r w:rsidR="00994EFB">
        <w:t xml:space="preserve">die </w:t>
      </w:r>
      <w:r w:rsidR="00A565E2">
        <w:t xml:space="preserve">integrierten Hebe-Schiebetüren </w:t>
      </w:r>
      <w:r w:rsidR="00994EFB">
        <w:t xml:space="preserve">den Zugang </w:t>
      </w:r>
      <w:r w:rsidR="00867E60">
        <w:t>auf die Terrasse</w:t>
      </w:r>
      <w:r w:rsidR="00A565E2">
        <w:t xml:space="preserve"> unter dem großen Sonnensegel</w:t>
      </w:r>
      <w:r w:rsidR="00867E60">
        <w:t xml:space="preserve">, uneinsehbar, mit ungestörtem Blick </w:t>
      </w:r>
      <w:r w:rsidR="00867E60">
        <w:lastRenderedPageBreak/>
        <w:t xml:space="preserve">über die Gärten und Hecken, schon mit der ersten Tasse Kaffee am frühen Morgen. </w:t>
      </w:r>
      <w:r w:rsidR="00ED6D66">
        <w:t>Der Profi-Küchenblo</w:t>
      </w:r>
      <w:r w:rsidR="004337CC">
        <w:t xml:space="preserve">ck steht bewusst im Fokus des offenen Wohnens, denn die </w:t>
      </w:r>
      <w:r w:rsidR="00CD5D33">
        <w:t>Wunsch-</w:t>
      </w:r>
      <w:r w:rsidR="004337CC">
        <w:t>Küche war gewählt, bevor die Planung des Hauses stand.</w:t>
      </w:r>
      <w:r w:rsidR="00CD5D33">
        <w:t xml:space="preserve"> Kein Problem für den </w:t>
      </w:r>
      <w:proofErr w:type="spellStart"/>
      <w:r w:rsidR="00CD5D33">
        <w:t>Baufritz</w:t>
      </w:r>
      <w:proofErr w:type="spellEnd"/>
      <w:r w:rsidR="00CD5D33">
        <w:t xml:space="preserve">-Architekten, der </w:t>
      </w:r>
      <w:r w:rsidR="00561BD6">
        <w:t xml:space="preserve">zudem </w:t>
      </w:r>
      <w:r w:rsidR="00CD5D33">
        <w:t xml:space="preserve">eine Back </w:t>
      </w:r>
      <w:proofErr w:type="spellStart"/>
      <w:r w:rsidR="00CD5D33">
        <w:t>Kitchen</w:t>
      </w:r>
      <w:proofErr w:type="spellEnd"/>
      <w:r w:rsidR="00CD5D33">
        <w:t xml:space="preserve"> als Ergänzung</w:t>
      </w:r>
      <w:r w:rsidR="00A94AC7">
        <w:t xml:space="preserve"> untergebracht hat. Hier finden Backofen, Gefrierschrank, </w:t>
      </w:r>
      <w:r w:rsidR="00CD5D33">
        <w:t>Dampfgarer</w:t>
      </w:r>
      <w:r w:rsidR="00A94AC7">
        <w:t>, Spülmaschine etc.</w:t>
      </w:r>
      <w:r w:rsidR="00CD5D33">
        <w:t xml:space="preserve"> Platz.</w:t>
      </w:r>
      <w:r w:rsidR="004018FE">
        <w:t xml:space="preserve"> </w:t>
      </w:r>
      <w:r w:rsidR="000E6235">
        <w:t>Architektonisch prägendes</w:t>
      </w:r>
      <w:r w:rsidR="004018FE">
        <w:t xml:space="preserve"> Gestaltungselement sind die Stahlunterzüge zur Lastabtragung der stützenfreien Dachpfette.</w:t>
      </w:r>
      <w:r w:rsidR="00147B96">
        <w:t xml:space="preserve"> Der </w:t>
      </w:r>
      <w:r w:rsidR="00A94AC7">
        <w:t xml:space="preserve">komfortable </w:t>
      </w:r>
      <w:proofErr w:type="spellStart"/>
      <w:r w:rsidR="00A94AC7">
        <w:t>Gaskamin</w:t>
      </w:r>
      <w:proofErr w:type="spellEnd"/>
      <w:r w:rsidR="00147B96">
        <w:t xml:space="preserve"> für heimelige Tag</w:t>
      </w:r>
      <w:r w:rsidR="000E6235">
        <w:t>e ist nach drei Seiten verglast.</w:t>
      </w:r>
    </w:p>
    <w:p w:rsidR="00B55A27" w:rsidRDefault="00B55A27" w:rsidP="00CB5A5A">
      <w:pPr>
        <w:rPr>
          <w:b/>
        </w:rPr>
      </w:pPr>
      <w:r>
        <w:rPr>
          <w:b/>
        </w:rPr>
        <w:t xml:space="preserve">Vorausgedacht </w:t>
      </w:r>
      <w:r w:rsidR="000E6235">
        <w:rPr>
          <w:b/>
        </w:rPr>
        <w:t>vom Keller bis in den Garten</w:t>
      </w:r>
    </w:p>
    <w:p w:rsidR="00B55A27" w:rsidRPr="000E6235" w:rsidRDefault="00F34062" w:rsidP="00CB5A5A">
      <w:r>
        <w:t>Im Kellergeschoss befindet</w:t>
      </w:r>
      <w:r w:rsidR="000E6235" w:rsidRPr="000E6235">
        <w:t xml:space="preserve"> sich neben der Haustechnik und den Lagerräumen ein weiteres Badezimmer und eine Sauna, außerdem ein großzügiger Sportraum. Ein Lichtgraben bringt ausreichend Licht.</w:t>
      </w:r>
      <w:r w:rsidR="00CE546D">
        <w:t xml:space="preserve"> „Wir brauchen Sport und Bewegung“, begründet der Bauherr, der sich auch über Sportarten im Alter viele Gedank</w:t>
      </w:r>
      <w:r w:rsidR="00A94AC7">
        <w:t>en gemacht hat, das nächste Muss</w:t>
      </w:r>
      <w:r w:rsidR="00CE546D">
        <w:t xml:space="preserve">: einen Pool im Garten. Und hier war der Gartenplaner gefragt. Er </w:t>
      </w:r>
      <w:r w:rsidR="00211FB1">
        <w:t xml:space="preserve">hat einen Pflanzplan entwickelt, damit </w:t>
      </w:r>
      <w:r w:rsidR="00851FC2">
        <w:t>mit schnell wachsenden Hecken für Privatsphäre am Pool gesorgt ist.</w:t>
      </w:r>
    </w:p>
    <w:p w:rsidR="005E51BD" w:rsidRDefault="00B24B82"/>
    <w:sectPr w:rsidR="005E51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5A"/>
    <w:rsid w:val="00017089"/>
    <w:rsid w:val="00023829"/>
    <w:rsid w:val="000364ED"/>
    <w:rsid w:val="00056C67"/>
    <w:rsid w:val="000E5B75"/>
    <w:rsid w:val="000E6235"/>
    <w:rsid w:val="00147B96"/>
    <w:rsid w:val="00211FB1"/>
    <w:rsid w:val="002143A9"/>
    <w:rsid w:val="0028088D"/>
    <w:rsid w:val="00280F1B"/>
    <w:rsid w:val="002C281B"/>
    <w:rsid w:val="002C6C4F"/>
    <w:rsid w:val="00325771"/>
    <w:rsid w:val="004018FE"/>
    <w:rsid w:val="004323D0"/>
    <w:rsid w:val="004337CC"/>
    <w:rsid w:val="004459AD"/>
    <w:rsid w:val="004557C5"/>
    <w:rsid w:val="00553B62"/>
    <w:rsid w:val="00561BD6"/>
    <w:rsid w:val="005A7CD4"/>
    <w:rsid w:val="005B153E"/>
    <w:rsid w:val="00663215"/>
    <w:rsid w:val="006A748F"/>
    <w:rsid w:val="006B4EC5"/>
    <w:rsid w:val="006C77AE"/>
    <w:rsid w:val="0075018B"/>
    <w:rsid w:val="00765CD2"/>
    <w:rsid w:val="00823EB5"/>
    <w:rsid w:val="00837608"/>
    <w:rsid w:val="00851FC2"/>
    <w:rsid w:val="00867E60"/>
    <w:rsid w:val="008B038D"/>
    <w:rsid w:val="00954ABC"/>
    <w:rsid w:val="009669A7"/>
    <w:rsid w:val="00994EFB"/>
    <w:rsid w:val="00A565E2"/>
    <w:rsid w:val="00A94AC7"/>
    <w:rsid w:val="00A97B87"/>
    <w:rsid w:val="00AC59F3"/>
    <w:rsid w:val="00B04082"/>
    <w:rsid w:val="00B24B82"/>
    <w:rsid w:val="00B55A27"/>
    <w:rsid w:val="00CB5A5A"/>
    <w:rsid w:val="00CD5D33"/>
    <w:rsid w:val="00CE546D"/>
    <w:rsid w:val="00D06544"/>
    <w:rsid w:val="00E35C41"/>
    <w:rsid w:val="00ED6D66"/>
    <w:rsid w:val="00ED7530"/>
    <w:rsid w:val="00F31F25"/>
    <w:rsid w:val="00F34062"/>
    <w:rsid w:val="00F4431C"/>
    <w:rsid w:val="00FA1F50"/>
    <w:rsid w:val="00FB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05DEE-AA72-4406-94EE-066CE76F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5A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Baufritz</Company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Metzler</dc:creator>
  <cp:keywords/>
  <dc:description/>
  <cp:lastModifiedBy>Ira Singer</cp:lastModifiedBy>
  <cp:revision>4</cp:revision>
  <dcterms:created xsi:type="dcterms:W3CDTF">2025-01-07T08:42:00Z</dcterms:created>
  <dcterms:modified xsi:type="dcterms:W3CDTF">2025-03-28T07:58:00Z</dcterms:modified>
</cp:coreProperties>
</file>